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4" w:rsidRDefault="001448A4">
      <w:pPr>
        <w:rPr>
          <w:noProof/>
        </w:rPr>
      </w:pPr>
    </w:p>
    <w:p w:rsidR="005D2430" w:rsidRDefault="005D2430">
      <w:pPr>
        <w:rPr>
          <w:noProof/>
        </w:rPr>
      </w:pPr>
      <w:r>
        <w:rPr>
          <w:noProof/>
        </w:rPr>
        <w:t>November 2011 Temple Topics</w:t>
      </w:r>
    </w:p>
    <w:p w:rsidR="00890944" w:rsidRDefault="005D2430">
      <w:r>
        <w:rPr>
          <w:noProof/>
        </w:rPr>
        <w:drawing>
          <wp:inline distT="0" distB="0" distL="0" distR="0">
            <wp:extent cx="5943600" cy="3175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4" w:rsidRDefault="001448A4"/>
    <w:p w:rsidR="001448A4" w:rsidRDefault="001448A4"/>
    <w:p w:rsidR="005D2430" w:rsidRDefault="001448A4">
      <w:r>
        <w:t>December 2011 Temple Topics</w:t>
      </w:r>
    </w:p>
    <w:p w:rsidR="001448A4" w:rsidRDefault="001448A4">
      <w:r>
        <w:rPr>
          <w:noProof/>
        </w:rPr>
        <w:drawing>
          <wp:inline distT="0" distB="0" distL="0" distR="0">
            <wp:extent cx="5943600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4" w:rsidRDefault="001448A4"/>
    <w:p w:rsidR="001448A4" w:rsidRDefault="001448A4"/>
    <w:p w:rsidR="001448A4" w:rsidRDefault="001448A4"/>
    <w:p w:rsidR="001448A4" w:rsidRDefault="001448A4">
      <w:r>
        <w:lastRenderedPageBreak/>
        <w:t>January 2012 Temple Topics</w:t>
      </w:r>
    </w:p>
    <w:p w:rsidR="001448A4" w:rsidRDefault="001448A4">
      <w:r>
        <w:rPr>
          <w:noProof/>
        </w:rPr>
        <w:drawing>
          <wp:inline distT="0" distB="0" distL="0" distR="0">
            <wp:extent cx="3695700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4" w:rsidRDefault="001448A4"/>
    <w:p w:rsidR="001448A4" w:rsidRDefault="001448A4">
      <w:r>
        <w:t>February 2012 Temple Topics</w:t>
      </w:r>
    </w:p>
    <w:p w:rsidR="001448A4" w:rsidRDefault="001448A4">
      <w:r>
        <w:rPr>
          <w:noProof/>
        </w:rPr>
        <w:drawing>
          <wp:inline distT="0" distB="0" distL="0" distR="0">
            <wp:extent cx="7219950" cy="394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4" w:rsidRDefault="001448A4"/>
    <w:p w:rsidR="001448A4" w:rsidRDefault="001448A4"/>
    <w:p w:rsidR="001448A4" w:rsidRDefault="001448A4"/>
    <w:p w:rsidR="001448A4" w:rsidRDefault="001448A4">
      <w:bookmarkStart w:id="0" w:name="_GoBack"/>
      <w:bookmarkEnd w:id="0"/>
      <w:r>
        <w:lastRenderedPageBreak/>
        <w:t>March 2012 Temple Topics</w:t>
      </w:r>
    </w:p>
    <w:p w:rsidR="001448A4" w:rsidRDefault="001448A4">
      <w:r>
        <w:rPr>
          <w:noProof/>
        </w:rPr>
        <w:drawing>
          <wp:inline distT="0" distB="0" distL="0" distR="0">
            <wp:extent cx="3390900" cy="394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A4" w:rsidSect="00144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6"/>
    <w:rsid w:val="001448A4"/>
    <w:rsid w:val="005D2430"/>
    <w:rsid w:val="00890944"/>
    <w:rsid w:val="00A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Diamond</dc:creator>
  <cp:lastModifiedBy>David Diamond</cp:lastModifiedBy>
  <cp:revision>2</cp:revision>
  <dcterms:created xsi:type="dcterms:W3CDTF">2013-05-05T13:37:00Z</dcterms:created>
  <dcterms:modified xsi:type="dcterms:W3CDTF">2013-05-05T13:37:00Z</dcterms:modified>
</cp:coreProperties>
</file>