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43" w:rsidRDefault="00F97643">
      <w:r>
        <w:t xml:space="preserve">On 1/5/12, </w:t>
      </w:r>
      <w:r>
        <w:rPr>
          <w:rStyle w:val="object"/>
        </w:rPr>
        <w:t>marty-boy@comcast.net</w:t>
      </w:r>
      <w:r>
        <w:t xml:space="preserve"> &lt;</w:t>
      </w:r>
      <w:r>
        <w:rPr>
          <w:rStyle w:val="object"/>
        </w:rPr>
        <w:t>marty-boy@comcast.net</w:t>
      </w:r>
      <w:r>
        <w:t>&gt; wrote:</w:t>
      </w:r>
      <w:r>
        <w:br/>
      </w:r>
    </w:p>
    <w:p w:rsidR="00F97643" w:rsidRDefault="00F97643"/>
    <w:p w:rsidR="00F97643" w:rsidRDefault="00F97643">
      <w:r>
        <w:t>Gentlemen,</w:t>
      </w:r>
    </w:p>
    <w:p w:rsidR="00F97643" w:rsidRDefault="00F97643"/>
    <w:p w:rsidR="00F97643" w:rsidRDefault="00F97643">
      <w:r>
        <w:t>I hope that you New Year has begun in fine form!</w:t>
      </w:r>
      <w:r>
        <w:br/>
      </w:r>
    </w:p>
    <w:p w:rsidR="00F97643" w:rsidRDefault="00F97643"/>
    <w:p w:rsidR="00F97643" w:rsidRDefault="00F97643">
      <w:r>
        <w:t xml:space="preserve"> At the meeting this past Tuesday evening we discussed a Scott Kopen : Family Fitness Festival which would be taking place on March 24, 2012 @ Tiger</w:t>
      </w:r>
      <w:r>
        <w:br/>
        <w:t>Fitness in West Caldwell. Alan Bornstein has generously offered the</w:t>
      </w:r>
      <w:r>
        <w:br/>
        <w:t>facilities to have an event in Scott Kopen ’s honor. The proceeds benefiting</w:t>
      </w:r>
      <w:r>
        <w:br/>
        <w:t>Pancreatic Cancer Research.</w:t>
      </w:r>
      <w:r>
        <w:br/>
      </w:r>
    </w:p>
    <w:p w:rsidR="00F97643" w:rsidRDefault="00F97643"/>
    <w:p w:rsidR="00F97643" w:rsidRDefault="00F97643">
      <w:r>
        <w:t>In having the event on March 24, 2012 there would be a lot to take care of in a short amount of time. We will need volunt</w:t>
      </w:r>
      <w:r w:rsidR="00AF75CE">
        <w:t xml:space="preserve">eers to solicit donations for </w:t>
      </w:r>
      <w:r>
        <w:t>Raffle or Trick Tray items for the evening to raise additional money. Such as gift certificates to restaurants, community vendors, nail salons, gift baskets with merchandise and the like. If anyone has an in with any signed memorabilia please let us know. We will also need donations of food for entertainment if available.</w:t>
      </w:r>
      <w:r>
        <w:br/>
      </w:r>
    </w:p>
    <w:p w:rsidR="00F97643" w:rsidRDefault="00F97643">
      <w:r>
        <w:t>Additionally, if anyone knows of a someone (such as a sports personality) that might draw attention from the community at large please let us know.</w:t>
      </w:r>
      <w:r>
        <w:br/>
      </w:r>
    </w:p>
    <w:p w:rsidR="00F97643" w:rsidRDefault="00F97643"/>
    <w:p w:rsidR="00F97643" w:rsidRDefault="00F97643">
      <w:r>
        <w:t>Finally we are on a short time frame for the event and will need to move quickly for this to be successful. If we as a group have any doubts of not being able to make this event successful we will need to make a call by the February meeting on the first Tuesday.</w:t>
      </w:r>
      <w:r>
        <w:br/>
      </w:r>
    </w:p>
    <w:p w:rsidR="00F97643" w:rsidRDefault="00F97643">
      <w:r>
        <w:t>Thanks again for your anticipate assistance in making this a wonderful event.</w:t>
      </w:r>
      <w:r>
        <w:br/>
      </w:r>
    </w:p>
    <w:p w:rsidR="00F97643" w:rsidRDefault="00F97643"/>
    <w:p w:rsidR="00F97643" w:rsidRDefault="00F97643">
      <w:r>
        <w:t xml:space="preserve"> Sincerely,</w:t>
      </w:r>
      <w:r>
        <w:br/>
      </w:r>
    </w:p>
    <w:p w:rsidR="00351FD5" w:rsidRDefault="00F97643">
      <w:r>
        <w:t xml:space="preserve"> Marty</w:t>
      </w:r>
      <w:r>
        <w:br/>
      </w:r>
    </w:p>
    <w:sectPr w:rsidR="00351FD5" w:rsidSect="00351F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7643"/>
    <w:rsid w:val="00AF75CE"/>
    <w:rsid w:val="00F9764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F9764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Marty Schenker</cp:lastModifiedBy>
  <cp:revision>2</cp:revision>
  <dcterms:created xsi:type="dcterms:W3CDTF">2012-01-16T01:06:00Z</dcterms:created>
  <dcterms:modified xsi:type="dcterms:W3CDTF">2012-01-16T01:09:00Z</dcterms:modified>
</cp:coreProperties>
</file>